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1E" w:rsidRDefault="00435DE3">
      <w:r>
        <w:t>Rocks Village Memorial Association</w:t>
      </w:r>
    </w:p>
    <w:p w:rsidR="00DD1A1E" w:rsidRDefault="00DD1A1E">
      <w:r>
        <w:t>2016 Goals</w:t>
      </w:r>
    </w:p>
    <w:tbl>
      <w:tblPr>
        <w:tblStyle w:val="TableGrid"/>
        <w:tblW w:w="0" w:type="auto"/>
        <w:tblLook w:val="00BF"/>
      </w:tblPr>
      <w:tblGrid>
        <w:gridCol w:w="2930"/>
        <w:gridCol w:w="1350"/>
        <w:gridCol w:w="1531"/>
        <w:gridCol w:w="815"/>
        <w:gridCol w:w="1942"/>
        <w:gridCol w:w="1966"/>
        <w:gridCol w:w="2642"/>
      </w:tblGrid>
      <w:tr w:rsidR="005818A3" w:rsidRPr="00CF5931" w:rsidTr="00EA3D3D">
        <w:tc>
          <w:tcPr>
            <w:tcW w:w="2930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r w:rsidRPr="00CF5931">
              <w:rPr>
                <w:b/>
              </w:rPr>
              <w:t>Goal/Deliverable</w:t>
            </w:r>
          </w:p>
        </w:tc>
        <w:tc>
          <w:tcPr>
            <w:tcW w:w="1350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proofErr w:type="spellStart"/>
            <w:r w:rsidRPr="00CF5931">
              <w:rPr>
                <w:b/>
              </w:rPr>
              <w:t>Orig</w:t>
            </w:r>
            <w:proofErr w:type="spellEnd"/>
            <w:r w:rsidRPr="00CF5931">
              <w:rPr>
                <w:b/>
              </w:rPr>
              <w:t xml:space="preserve"> Date</w:t>
            </w:r>
          </w:p>
        </w:tc>
        <w:tc>
          <w:tcPr>
            <w:tcW w:w="1531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r w:rsidRPr="00CF5931">
              <w:rPr>
                <w:b/>
              </w:rPr>
              <w:t>New Date</w:t>
            </w:r>
          </w:p>
        </w:tc>
        <w:tc>
          <w:tcPr>
            <w:tcW w:w="815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</w:p>
        </w:tc>
        <w:tc>
          <w:tcPr>
            <w:tcW w:w="1942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r>
              <w:rPr>
                <w:b/>
              </w:rPr>
              <w:t>Funding</w:t>
            </w:r>
          </w:p>
        </w:tc>
        <w:tc>
          <w:tcPr>
            <w:tcW w:w="1966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r w:rsidRPr="00CF5931">
              <w:rPr>
                <w:b/>
              </w:rPr>
              <w:t>Reason for Change</w:t>
            </w:r>
          </w:p>
        </w:tc>
        <w:tc>
          <w:tcPr>
            <w:tcW w:w="2642" w:type="dxa"/>
            <w:vAlign w:val="center"/>
          </w:tcPr>
          <w:p w:rsidR="00435DE3" w:rsidRPr="00CF5931" w:rsidRDefault="00435DE3" w:rsidP="00EA3D3D">
            <w:pPr>
              <w:jc w:val="center"/>
              <w:rPr>
                <w:b/>
              </w:rPr>
            </w:pPr>
            <w:r w:rsidRPr="00CF5931">
              <w:rPr>
                <w:b/>
              </w:rPr>
              <w:t>Comments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Clarification of Board Member Assignments</w:t>
            </w:r>
          </w:p>
        </w:tc>
        <w:tc>
          <w:tcPr>
            <w:tcW w:w="1350" w:type="dxa"/>
          </w:tcPr>
          <w:p w:rsidR="00435DE3" w:rsidRDefault="00E32B65" w:rsidP="00CF5931">
            <w:pPr>
              <w:jc w:val="center"/>
            </w:pPr>
            <w:r>
              <w:t>1/17/16</w:t>
            </w:r>
          </w:p>
        </w:tc>
        <w:tc>
          <w:tcPr>
            <w:tcW w:w="1531" w:type="dxa"/>
          </w:tcPr>
          <w:p w:rsidR="00E32B65" w:rsidRDefault="00E32B65" w:rsidP="00CF5931">
            <w:pPr>
              <w:jc w:val="center"/>
            </w:pPr>
            <w:r>
              <w:t>3/6/15</w:t>
            </w:r>
          </w:p>
          <w:p w:rsidR="00435DE3" w:rsidRDefault="00E32B65" w:rsidP="00CF5931">
            <w:pPr>
              <w:jc w:val="center"/>
            </w:pPr>
            <w:r>
              <w:t>Complete</w:t>
            </w:r>
          </w:p>
        </w:tc>
        <w:tc>
          <w:tcPr>
            <w:tcW w:w="815" w:type="dxa"/>
            <w:vAlign w:val="center"/>
          </w:tcPr>
          <w:p w:rsidR="00435DE3" w:rsidRPr="00DD1A1E" w:rsidRDefault="00435DE3" w:rsidP="00CF5931">
            <w:pPr>
              <w:jc w:val="center"/>
            </w:pPr>
            <w:r w:rsidRPr="00DD1A1E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18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EA110E" w:rsidP="001805AB">
            <w:r>
              <w:t>N/A</w:t>
            </w:r>
          </w:p>
        </w:tc>
        <w:tc>
          <w:tcPr>
            <w:tcW w:w="1966" w:type="dxa"/>
          </w:tcPr>
          <w:p w:rsidR="00435DE3" w:rsidRDefault="00E32B65" w:rsidP="001805AB">
            <w:r>
              <w:t>Additional discussion needed</w:t>
            </w:r>
          </w:p>
        </w:tc>
        <w:tc>
          <w:tcPr>
            <w:tcW w:w="2642" w:type="dxa"/>
          </w:tcPr>
          <w:p w:rsidR="00435DE3" w:rsidRDefault="00E32B65">
            <w:r>
              <w:t xml:space="preserve">Responsibility assignment matrix </w:t>
            </w:r>
            <w:r w:rsidR="00041468">
              <w:t>completed</w:t>
            </w:r>
            <w:r>
              <w:t>.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 xml:space="preserve">Railings for HTH entrance </w:t>
            </w:r>
          </w:p>
        </w:tc>
        <w:tc>
          <w:tcPr>
            <w:tcW w:w="1350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E32B65" w:rsidRDefault="00E32B65" w:rsidP="00CF5931">
            <w:pPr>
              <w:jc w:val="center"/>
              <w:rPr>
                <w:noProof/>
              </w:rPr>
            </w:pPr>
            <w:r w:rsidRPr="00E32B65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9" name="P 7" descr="star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tar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>
            <w:r w:rsidRPr="00435DE3">
              <w:rPr>
                <w:i/>
              </w:rPr>
              <w:t>(Festival of Trees money (2014)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7334A2" w:rsidRDefault="007334A2">
            <w:r>
              <w:t>Need a contactor</w:t>
            </w:r>
          </w:p>
          <w:p w:rsidR="00435DE3" w:rsidRDefault="007334A2">
            <w:r>
              <w:t>Material in HTH</w:t>
            </w:r>
          </w:p>
        </w:tc>
      </w:tr>
      <w:tr w:rsidR="005818A3" w:rsidTr="007334A2">
        <w:tc>
          <w:tcPr>
            <w:tcW w:w="2930" w:type="dxa"/>
          </w:tcPr>
          <w:p w:rsidR="00435DE3" w:rsidRPr="00435DE3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Attorney General Requirements</w:t>
            </w:r>
          </w:p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File Public Charity, 990EX, e-postcard</w:t>
            </w:r>
          </w:p>
        </w:tc>
        <w:tc>
          <w:tcPr>
            <w:tcW w:w="1350" w:type="dxa"/>
          </w:tcPr>
          <w:p w:rsidR="00435DE3" w:rsidRDefault="00AA1404" w:rsidP="00CF5931">
            <w:pPr>
              <w:jc w:val="center"/>
            </w:pPr>
            <w:r>
              <w:t>Yearly</w:t>
            </w:r>
          </w:p>
        </w:tc>
        <w:tc>
          <w:tcPr>
            <w:tcW w:w="1531" w:type="dxa"/>
          </w:tcPr>
          <w:p w:rsidR="00E32B65" w:rsidRDefault="00E32B65" w:rsidP="00E32B65">
            <w:pPr>
              <w:jc w:val="center"/>
            </w:pPr>
            <w:r>
              <w:t>2/15/16</w:t>
            </w:r>
          </w:p>
          <w:p w:rsidR="00435DE3" w:rsidRDefault="00E32B65" w:rsidP="00E32B65">
            <w:pPr>
              <w:jc w:val="center"/>
            </w:pPr>
            <w:r>
              <w:t>Complete for 2016</w:t>
            </w:r>
          </w:p>
        </w:tc>
        <w:tc>
          <w:tcPr>
            <w:tcW w:w="815" w:type="dxa"/>
            <w:vAlign w:val="center"/>
          </w:tcPr>
          <w:p w:rsidR="00435DE3" w:rsidRPr="00C30FEB" w:rsidRDefault="00435DE3" w:rsidP="00CF5931">
            <w:pPr>
              <w:jc w:val="center"/>
            </w:pPr>
            <w:r w:rsidRPr="00C30FEB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0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041468" w:rsidRPr="00E32B65" w:rsidRDefault="00041468" w:rsidP="00041468">
            <w:pPr>
              <w:rPr>
                <w:color w:val="FF0000"/>
              </w:rPr>
            </w:pPr>
            <w:r w:rsidRPr="00E32B65">
              <w:rPr>
                <w:color w:val="FF0000"/>
              </w:rPr>
              <w:t>$2,100</w:t>
            </w:r>
          </w:p>
          <w:p w:rsidR="00435DE3" w:rsidRDefault="00041468" w:rsidP="00041468">
            <w:proofErr w:type="gramStart"/>
            <w:r>
              <w:t>from</w:t>
            </w:r>
            <w:proofErr w:type="gramEnd"/>
            <w:r>
              <w:t xml:space="preserve"> bank account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435DE3"/>
        </w:tc>
      </w:tr>
      <w:tr w:rsidR="005818A3" w:rsidTr="007334A2">
        <w:tc>
          <w:tcPr>
            <w:tcW w:w="2930" w:type="dxa"/>
          </w:tcPr>
          <w:p w:rsidR="00435DE3" w:rsidRDefault="00435DE3" w:rsidP="00435DE3">
            <w:pPr>
              <w:rPr>
                <w:rFonts w:ascii="Libian SC Regular" w:hAnsi="Libian SC Regular" w:cs="Libian SC Regular"/>
                <w:i/>
              </w:rPr>
            </w:pPr>
            <w:r w:rsidRPr="00435DE3">
              <w:rPr>
                <w:i/>
              </w:rPr>
              <w:t>Signs on HTH</w:t>
            </w:r>
            <w:r w:rsidRPr="00435DE3">
              <w:rPr>
                <w:rFonts w:ascii="Libian SC Regular" w:hAnsi="Libian SC Regular" w:cs="Libian SC Regular"/>
                <w:i/>
              </w:rPr>
              <w:t>—</w:t>
            </w:r>
          </w:p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Protector #3 and “Built in c1840” HTH sign</w:t>
            </w:r>
          </w:p>
        </w:tc>
        <w:tc>
          <w:tcPr>
            <w:tcW w:w="1350" w:type="dxa"/>
          </w:tcPr>
          <w:p w:rsidR="00435DE3" w:rsidRDefault="00097A33" w:rsidP="00CF5931">
            <w:pPr>
              <w:jc w:val="center"/>
            </w:pPr>
            <w:r>
              <w:t>2015</w:t>
            </w:r>
          </w:p>
        </w:tc>
        <w:tc>
          <w:tcPr>
            <w:tcW w:w="1531" w:type="dxa"/>
          </w:tcPr>
          <w:p w:rsidR="00435DE3" w:rsidRDefault="00097A33" w:rsidP="00CF5931">
            <w:pPr>
              <w:jc w:val="center"/>
            </w:pPr>
            <w:r>
              <w:t>2016</w:t>
            </w:r>
          </w:p>
        </w:tc>
        <w:tc>
          <w:tcPr>
            <w:tcW w:w="815" w:type="dxa"/>
            <w:vAlign w:val="center"/>
          </w:tcPr>
          <w:p w:rsidR="00435DE3" w:rsidRPr="00E32B65" w:rsidRDefault="00E32B65" w:rsidP="00CF5931">
            <w:pPr>
              <w:jc w:val="center"/>
            </w:pPr>
            <w:r w:rsidRPr="00E32B65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8" name="P 7" descr="star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tar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>
            <w:r w:rsidRPr="00435DE3">
              <w:rPr>
                <w:i/>
              </w:rPr>
              <w:t>(Festival of Trees money (2014)</w:t>
            </w:r>
          </w:p>
        </w:tc>
        <w:tc>
          <w:tcPr>
            <w:tcW w:w="1966" w:type="dxa"/>
          </w:tcPr>
          <w:p w:rsidR="00435DE3" w:rsidRDefault="00F01961">
            <w:r>
              <w:t>Specification changes due to Protector vs. LV Spaulding</w:t>
            </w:r>
          </w:p>
        </w:tc>
        <w:tc>
          <w:tcPr>
            <w:tcW w:w="2642" w:type="dxa"/>
          </w:tcPr>
          <w:p w:rsidR="00435DE3" w:rsidRDefault="00F01961">
            <w:r>
              <w:t>Agreement on design is needed.</w:t>
            </w:r>
          </w:p>
        </w:tc>
      </w:tr>
      <w:tr w:rsidR="005818A3" w:rsidTr="007334A2">
        <w:tc>
          <w:tcPr>
            <w:tcW w:w="2930" w:type="dxa"/>
          </w:tcPr>
          <w:p w:rsidR="00435DE3" w:rsidRPr="00435DE3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 xml:space="preserve">HTH &amp; Toll House </w:t>
            </w:r>
          </w:p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Electricity upgrades</w:t>
            </w:r>
          </w:p>
        </w:tc>
        <w:tc>
          <w:tcPr>
            <w:tcW w:w="1350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1531" w:type="dxa"/>
          </w:tcPr>
          <w:p w:rsidR="00435DE3" w:rsidRDefault="00E32B65" w:rsidP="00CF5931">
            <w:pPr>
              <w:jc w:val="center"/>
            </w:pPr>
            <w:r>
              <w:t>5/5/16</w:t>
            </w:r>
          </w:p>
        </w:tc>
        <w:tc>
          <w:tcPr>
            <w:tcW w:w="815" w:type="dxa"/>
            <w:vAlign w:val="center"/>
          </w:tcPr>
          <w:p w:rsidR="00435DE3" w:rsidRPr="00A74691" w:rsidRDefault="00435DE3" w:rsidP="00CF5931">
            <w:pPr>
              <w:jc w:val="center"/>
            </w:pPr>
            <w:r w:rsidRPr="00A74691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2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>
            <w:r>
              <w:t>3/6/16: Approved from Bank account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AA1404">
            <w:r>
              <w:t>Timer for outside of Toll House open topic.</w:t>
            </w:r>
          </w:p>
        </w:tc>
      </w:tr>
      <w:tr w:rsidR="005818A3" w:rsidTr="007334A2">
        <w:tc>
          <w:tcPr>
            <w:tcW w:w="2930" w:type="dxa"/>
          </w:tcPr>
          <w:p w:rsidR="00435DE3" w:rsidRPr="00435DE3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Plant trees in HTH Park</w:t>
            </w:r>
          </w:p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Donations from: Roger’s Spring Hill, City of Haverhill, Pam Gustafson</w:t>
            </w:r>
          </w:p>
        </w:tc>
        <w:tc>
          <w:tcPr>
            <w:tcW w:w="1350" w:type="dxa"/>
          </w:tcPr>
          <w:p w:rsidR="00435DE3" w:rsidRDefault="00E32B65" w:rsidP="00CF5931">
            <w:pPr>
              <w:jc w:val="center"/>
            </w:pPr>
            <w:r>
              <w:t>4/21/16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B34B84" w:rsidRDefault="00435DE3" w:rsidP="00CF5931">
            <w:pPr>
              <w:jc w:val="center"/>
            </w:pPr>
            <w:r w:rsidRPr="00B34B84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3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>
            <w:r>
              <w:t>Donations</w:t>
            </w:r>
          </w:p>
        </w:tc>
        <w:tc>
          <w:tcPr>
            <w:tcW w:w="1966" w:type="dxa"/>
          </w:tcPr>
          <w:p w:rsidR="00435DE3" w:rsidRDefault="00E32B65">
            <w:r>
              <w:t>Trees from City</w:t>
            </w:r>
          </w:p>
        </w:tc>
        <w:tc>
          <w:tcPr>
            <w:tcW w:w="2642" w:type="dxa"/>
          </w:tcPr>
          <w:p w:rsidR="00E32B65" w:rsidRDefault="00E32B65">
            <w:r>
              <w:t>Clean ups on 4/9 and 4/21.</w:t>
            </w:r>
          </w:p>
          <w:p w:rsidR="00435DE3" w:rsidRDefault="00E32B65">
            <w:r>
              <w:t>Hemlocks, River Birch, Pussy Willow planted 5/1/16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Webpage live</w:t>
            </w:r>
            <w:r w:rsidRPr="00435DE3">
              <w:rPr>
                <w:rFonts w:ascii="Libian SC Regular" w:hAnsi="Libian SC Regular" w:cs="Libian SC Regular"/>
                <w:i/>
              </w:rPr>
              <w:t xml:space="preserve"> —</w:t>
            </w:r>
            <w:r w:rsidRPr="00CF5931">
              <w:rPr>
                <w:i/>
              </w:rPr>
              <w:t xml:space="preserve"> </w:t>
            </w:r>
          </w:p>
        </w:tc>
        <w:tc>
          <w:tcPr>
            <w:tcW w:w="1350" w:type="dxa"/>
          </w:tcPr>
          <w:p w:rsidR="00435DE3" w:rsidRDefault="0017136E" w:rsidP="00CF5931">
            <w:pPr>
              <w:jc w:val="center"/>
            </w:pPr>
            <w:r>
              <w:t>12/29/15</w:t>
            </w:r>
          </w:p>
        </w:tc>
        <w:tc>
          <w:tcPr>
            <w:tcW w:w="1531" w:type="dxa"/>
          </w:tcPr>
          <w:p w:rsidR="00435DE3" w:rsidRDefault="0017136E" w:rsidP="00CF5931">
            <w:pPr>
              <w:jc w:val="center"/>
            </w:pPr>
            <w:r>
              <w:t>Complete</w:t>
            </w:r>
          </w:p>
        </w:tc>
        <w:tc>
          <w:tcPr>
            <w:tcW w:w="815" w:type="dxa"/>
            <w:vAlign w:val="center"/>
          </w:tcPr>
          <w:p w:rsidR="00435DE3" w:rsidRPr="00E32B65" w:rsidRDefault="00E32B65" w:rsidP="00CF5931">
            <w:pPr>
              <w:jc w:val="center"/>
            </w:pPr>
            <w:r w:rsidRPr="00E32B65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31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17136E">
            <w:r>
              <w:t>Approved in budget.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E32B65" w:rsidP="00F03336">
            <w:pPr>
              <w:spacing w:before="2" w:after="2"/>
            </w:pPr>
            <w:r>
              <w:t>Details on historical components ongoing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Walking Tour with Historic New England</w:t>
            </w:r>
          </w:p>
        </w:tc>
        <w:tc>
          <w:tcPr>
            <w:tcW w:w="1350" w:type="dxa"/>
          </w:tcPr>
          <w:p w:rsidR="00435DE3" w:rsidRDefault="00435DE3" w:rsidP="00CF5931">
            <w:pPr>
              <w:jc w:val="center"/>
            </w:pPr>
            <w:r>
              <w:t>June 11, 2016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E32B65" w:rsidRDefault="00E32B65" w:rsidP="00CF5931">
            <w:pPr>
              <w:jc w:val="center"/>
            </w:pPr>
            <w:r w:rsidRPr="00E32B65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32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E32B65">
            <w:r>
              <w:t>Income: ½ of ticket sales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E32B65">
            <w:r>
              <w:t>Run Through planned for May 10</w:t>
            </w:r>
            <w:r w:rsidRPr="00E32B65">
              <w:rPr>
                <w:vertAlign w:val="superscript"/>
              </w:rPr>
              <w:t>th</w:t>
            </w:r>
            <w:r>
              <w:t xml:space="preserve"> at 4:30.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Enhancing Partnerships</w:t>
            </w:r>
          </w:p>
        </w:tc>
        <w:tc>
          <w:tcPr>
            <w:tcW w:w="1350" w:type="dxa"/>
          </w:tcPr>
          <w:p w:rsidR="00435DE3" w:rsidRDefault="007334A2" w:rsidP="00CF5931">
            <w:pPr>
              <w:jc w:val="center"/>
            </w:pPr>
            <w:r>
              <w:t>Ongoing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7334A2" w:rsidRDefault="007334A2" w:rsidP="00CF5931">
            <w:pPr>
              <w:jc w:val="center"/>
            </w:pPr>
            <w:r w:rsidRPr="007334A2">
              <w:drawing>
                <wp:inline distT="0" distB="0" distL="0" distR="0">
                  <wp:extent cx="219456" cy="219456"/>
                  <wp:effectExtent l="25400" t="0" r="9144" b="0"/>
                  <wp:docPr id="2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/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7334A2">
            <w:r>
              <w:t>Team Haverhill, Masons, HNE, FOT, Emmaus House</w:t>
            </w:r>
          </w:p>
        </w:tc>
      </w:tr>
      <w:tr w:rsidR="005818A3" w:rsidTr="007334A2">
        <w:tc>
          <w:tcPr>
            <w:tcW w:w="2930" w:type="dxa"/>
          </w:tcPr>
          <w:p w:rsidR="00435DE3" w:rsidRPr="00E32B65" w:rsidRDefault="00435DE3">
            <w:pPr>
              <w:rPr>
                <w:rFonts w:cs="Libian SC Regular"/>
                <w:i/>
              </w:rPr>
            </w:pPr>
            <w:r w:rsidRPr="00435DE3">
              <w:rPr>
                <w:rFonts w:cs="Libian SC Regular"/>
                <w:i/>
              </w:rPr>
              <w:t>Painting HTH</w:t>
            </w:r>
          </w:p>
        </w:tc>
        <w:tc>
          <w:tcPr>
            <w:tcW w:w="1350" w:type="dxa"/>
          </w:tcPr>
          <w:p w:rsidR="00435DE3" w:rsidRDefault="00300F17" w:rsidP="00CF5931">
            <w:pPr>
              <w:jc w:val="center"/>
            </w:pPr>
            <w:r>
              <w:t>Open due to funding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A74691" w:rsidRDefault="00435DE3" w:rsidP="00CF5931">
            <w:pPr>
              <w:jc w:val="center"/>
            </w:pPr>
          </w:p>
        </w:tc>
        <w:tc>
          <w:tcPr>
            <w:tcW w:w="1942" w:type="dxa"/>
          </w:tcPr>
          <w:p w:rsidR="00435DE3" w:rsidRDefault="00300F17">
            <w:r>
              <w:t>Requesting paint donated by Benjamin Moore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7334A2" w:rsidRDefault="005818A3" w:rsidP="005818A3">
            <w:r>
              <w:t>Requested q</w:t>
            </w:r>
            <w:r w:rsidR="00300F17">
              <w:t xml:space="preserve">uote for painting only. </w:t>
            </w:r>
          </w:p>
          <w:p w:rsidR="00435DE3" w:rsidRDefault="007334A2" w:rsidP="005818A3">
            <w:r>
              <w:t>Also quote on repairs from Darren’s brother.</w:t>
            </w:r>
            <w:r w:rsidR="00300F17">
              <w:t xml:space="preserve"> </w:t>
            </w:r>
          </w:p>
        </w:tc>
      </w:tr>
      <w:tr w:rsidR="005818A3" w:rsidTr="007334A2">
        <w:tc>
          <w:tcPr>
            <w:tcW w:w="2930" w:type="dxa"/>
          </w:tcPr>
          <w:p w:rsidR="00435DE3" w:rsidRPr="00435DE3" w:rsidRDefault="00435DE3">
            <w:pPr>
              <w:rPr>
                <w:i/>
              </w:rPr>
            </w:pPr>
            <w:r w:rsidRPr="00435DE3">
              <w:rPr>
                <w:i/>
              </w:rPr>
              <w:t>Repairing HTH window sills</w:t>
            </w:r>
            <w:r w:rsidR="00332396">
              <w:rPr>
                <w:i/>
              </w:rPr>
              <w:t>/glazing</w:t>
            </w:r>
          </w:p>
        </w:tc>
        <w:tc>
          <w:tcPr>
            <w:tcW w:w="1350" w:type="dxa"/>
          </w:tcPr>
          <w:p w:rsidR="00435DE3" w:rsidRDefault="00E449BE" w:rsidP="00CF5931">
            <w:pPr>
              <w:jc w:val="center"/>
            </w:pPr>
            <w:r>
              <w:t>Open due to funding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A74691" w:rsidRDefault="00435DE3" w:rsidP="00332396">
            <w:pPr>
              <w:jc w:val="center"/>
            </w:pPr>
          </w:p>
        </w:tc>
        <w:tc>
          <w:tcPr>
            <w:tcW w:w="1942" w:type="dxa"/>
          </w:tcPr>
          <w:p w:rsidR="00435DE3" w:rsidRDefault="004C1C51" w:rsidP="00332396">
            <w:pPr>
              <w:jc w:val="center"/>
            </w:pPr>
            <w:r>
              <w:t>Inquiry to FOT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435DE3"/>
        </w:tc>
      </w:tr>
      <w:tr w:rsidR="005818A3" w:rsidTr="007334A2">
        <w:tc>
          <w:tcPr>
            <w:tcW w:w="2930" w:type="dxa"/>
          </w:tcPr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Obtaining Director’s Insurance</w:t>
            </w:r>
          </w:p>
        </w:tc>
        <w:tc>
          <w:tcPr>
            <w:tcW w:w="1350" w:type="dxa"/>
          </w:tcPr>
          <w:p w:rsidR="00435DE3" w:rsidRDefault="005818A3" w:rsidP="00CF5931">
            <w:pPr>
              <w:jc w:val="center"/>
            </w:pPr>
            <w:r>
              <w:t>Jan</w:t>
            </w:r>
          </w:p>
        </w:tc>
        <w:tc>
          <w:tcPr>
            <w:tcW w:w="1531" w:type="dxa"/>
          </w:tcPr>
          <w:p w:rsidR="00435DE3" w:rsidRDefault="00332396" w:rsidP="00332396">
            <w:pPr>
              <w:jc w:val="center"/>
            </w:pPr>
            <w:r>
              <w:t>June</w:t>
            </w:r>
          </w:p>
        </w:tc>
        <w:tc>
          <w:tcPr>
            <w:tcW w:w="815" w:type="dxa"/>
            <w:vAlign w:val="center"/>
          </w:tcPr>
          <w:p w:rsidR="00435DE3" w:rsidRPr="00A74691" w:rsidRDefault="00435DE3" w:rsidP="00CF5931">
            <w:pPr>
              <w:jc w:val="center"/>
            </w:pPr>
            <w:r w:rsidRPr="00A74691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27" name="P 7" descr="star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tar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332396">
            <w:r>
              <w:t>~ $500.  Do we have it now?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5818A3">
            <w:r>
              <w:t>Quote clarification in process???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Tree/wreath donation for Festival of Trees</w:t>
            </w:r>
          </w:p>
        </w:tc>
        <w:tc>
          <w:tcPr>
            <w:tcW w:w="1350" w:type="dxa"/>
          </w:tcPr>
          <w:p w:rsidR="00435DE3" w:rsidRDefault="00EB6BC0" w:rsidP="00CF5931">
            <w:pPr>
              <w:jc w:val="center"/>
            </w:pPr>
            <w:r>
              <w:t>Sept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B524FD" w:rsidRDefault="00B524FD" w:rsidP="00CF5931">
            <w:pPr>
              <w:jc w:val="center"/>
            </w:pPr>
            <w:r w:rsidRPr="00B524FD">
              <w:drawing>
                <wp:inline distT="0" distB="0" distL="0" distR="0">
                  <wp:extent cx="219456" cy="219456"/>
                  <wp:effectExtent l="25400" t="0" r="9144" b="0"/>
                  <wp:docPr id="1" name="P 1" descr="star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tar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EB6BC0">
            <w:r>
              <w:t>$50.00 approved on 3/6/16</w:t>
            </w:r>
          </w:p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EB6BC0">
            <w:r>
              <w:t>Dates for craft day/night to be organized.  Tree needed.  Many craft supplies available from villagers.</w:t>
            </w:r>
          </w:p>
        </w:tc>
      </w:tr>
      <w:tr w:rsidR="005818A3" w:rsidTr="007334A2">
        <w:tc>
          <w:tcPr>
            <w:tcW w:w="2930" w:type="dxa"/>
          </w:tcPr>
          <w:p w:rsidR="00435DE3" w:rsidRPr="00CF5931" w:rsidRDefault="00435DE3">
            <w:pPr>
              <w:rPr>
                <w:i/>
              </w:rPr>
            </w:pPr>
            <w:r w:rsidRPr="00435DE3">
              <w:rPr>
                <w:i/>
              </w:rPr>
              <w:t>Second Round Knotweed Eradication</w:t>
            </w:r>
          </w:p>
        </w:tc>
        <w:tc>
          <w:tcPr>
            <w:tcW w:w="1350" w:type="dxa"/>
          </w:tcPr>
          <w:p w:rsidR="00435DE3" w:rsidRDefault="004C1C51" w:rsidP="00CF5931">
            <w:pPr>
              <w:jc w:val="center"/>
            </w:pPr>
            <w:r>
              <w:t>Ongoing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Default="00435DE3" w:rsidP="00CF5931">
            <w:pPr>
              <w:jc w:val="center"/>
            </w:pPr>
          </w:p>
        </w:tc>
        <w:tc>
          <w:tcPr>
            <w:tcW w:w="1942" w:type="dxa"/>
          </w:tcPr>
          <w:p w:rsidR="00435DE3" w:rsidRDefault="00435DE3"/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435DE3"/>
        </w:tc>
      </w:tr>
      <w:tr w:rsidR="005818A3" w:rsidTr="007334A2">
        <w:tc>
          <w:tcPr>
            <w:tcW w:w="2930" w:type="dxa"/>
          </w:tcPr>
          <w:p w:rsidR="00435DE3" w:rsidRPr="00CF5931" w:rsidRDefault="00435DE3" w:rsidP="00435DE3">
            <w:pPr>
              <w:rPr>
                <w:i/>
              </w:rPr>
            </w:pPr>
            <w:r w:rsidRPr="00435DE3">
              <w:rPr>
                <w:i/>
              </w:rPr>
              <w:t>Fundraising</w:t>
            </w:r>
            <w:r>
              <w:rPr>
                <w:i/>
              </w:rPr>
              <w:t xml:space="preserve"> -</w:t>
            </w:r>
            <w:r w:rsidRPr="00435DE3">
              <w:rPr>
                <w:i/>
              </w:rPr>
              <w:t>Bank Requests</w:t>
            </w:r>
          </w:p>
        </w:tc>
        <w:tc>
          <w:tcPr>
            <w:tcW w:w="1350" w:type="dxa"/>
          </w:tcPr>
          <w:p w:rsidR="00435DE3" w:rsidRDefault="00620F43" w:rsidP="00CF5931">
            <w:pPr>
              <w:jc w:val="center"/>
            </w:pPr>
            <w:r>
              <w:t>3/6/16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EB6BC0" w:rsidRDefault="00EB6BC0" w:rsidP="00CF5931">
            <w:pPr>
              <w:jc w:val="center"/>
            </w:pPr>
            <w:r w:rsidRPr="00EB6BC0">
              <w:rPr>
                <w:noProof/>
              </w:rPr>
              <w:drawing>
                <wp:inline distT="0" distB="0" distL="0" distR="0">
                  <wp:extent cx="219456" cy="219456"/>
                  <wp:effectExtent l="25400" t="0" r="9144" b="0"/>
                  <wp:docPr id="33" name="P 7" descr="star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tar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219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2" w:type="dxa"/>
          </w:tcPr>
          <w:p w:rsidR="00435DE3" w:rsidRDefault="00435DE3"/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620F43">
            <w:r>
              <w:t>Delayed due to Attorney General Requirements</w:t>
            </w:r>
          </w:p>
        </w:tc>
      </w:tr>
      <w:tr w:rsidR="005818A3" w:rsidTr="007334A2">
        <w:tc>
          <w:tcPr>
            <w:tcW w:w="2930" w:type="dxa"/>
          </w:tcPr>
          <w:p w:rsidR="00435DE3" w:rsidRPr="00435DE3" w:rsidRDefault="00435DE3" w:rsidP="00435DE3">
            <w:pPr>
              <w:rPr>
                <w:rFonts w:ascii="Libian SC Regular" w:hAnsi="Libian SC Regular" w:cs="Libian SC Regular"/>
                <w:i/>
              </w:rPr>
            </w:pPr>
            <w:r w:rsidRPr="00435DE3">
              <w:rPr>
                <w:i/>
              </w:rPr>
              <w:t>Grants</w:t>
            </w:r>
            <w:r w:rsidR="00E32B65">
              <w:rPr>
                <w:i/>
              </w:rPr>
              <w:t>: Historic New England</w:t>
            </w:r>
          </w:p>
        </w:tc>
        <w:tc>
          <w:tcPr>
            <w:tcW w:w="1350" w:type="dxa"/>
          </w:tcPr>
          <w:p w:rsidR="00435DE3" w:rsidRDefault="00E449BE" w:rsidP="00CF5931">
            <w:pPr>
              <w:jc w:val="center"/>
            </w:pPr>
            <w:r>
              <w:t>Application available in June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EB6BC0" w:rsidRDefault="00435DE3" w:rsidP="00CF5931">
            <w:pPr>
              <w:jc w:val="center"/>
            </w:pPr>
          </w:p>
        </w:tc>
        <w:tc>
          <w:tcPr>
            <w:tcW w:w="1942" w:type="dxa"/>
          </w:tcPr>
          <w:p w:rsidR="00435DE3" w:rsidRDefault="00435DE3"/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435DE3"/>
        </w:tc>
      </w:tr>
      <w:tr w:rsidR="005818A3" w:rsidTr="007334A2">
        <w:tc>
          <w:tcPr>
            <w:tcW w:w="2930" w:type="dxa"/>
          </w:tcPr>
          <w:p w:rsidR="00435DE3" w:rsidRPr="00E32B65" w:rsidRDefault="00E32B65" w:rsidP="00435DE3">
            <w:pPr>
              <w:rPr>
                <w:rFonts w:cs="Libian SC Regular"/>
                <w:i/>
              </w:rPr>
            </w:pPr>
            <w:r w:rsidRPr="00E32B65">
              <w:rPr>
                <w:rFonts w:cs="Libian SC Regular"/>
                <w:i/>
              </w:rPr>
              <w:t>Grants: Essex Heritage</w:t>
            </w:r>
          </w:p>
        </w:tc>
        <w:tc>
          <w:tcPr>
            <w:tcW w:w="1350" w:type="dxa"/>
          </w:tcPr>
          <w:p w:rsidR="00435DE3" w:rsidRDefault="00E449BE" w:rsidP="00CF5931">
            <w:pPr>
              <w:jc w:val="center"/>
            </w:pPr>
            <w:r>
              <w:t>Unclear deadline</w:t>
            </w:r>
          </w:p>
        </w:tc>
        <w:tc>
          <w:tcPr>
            <w:tcW w:w="1531" w:type="dxa"/>
          </w:tcPr>
          <w:p w:rsidR="00435DE3" w:rsidRDefault="00435DE3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435DE3" w:rsidRPr="00EB6BC0" w:rsidRDefault="00435DE3" w:rsidP="00CF5931">
            <w:pPr>
              <w:jc w:val="center"/>
            </w:pPr>
          </w:p>
        </w:tc>
        <w:tc>
          <w:tcPr>
            <w:tcW w:w="1942" w:type="dxa"/>
          </w:tcPr>
          <w:p w:rsidR="00435DE3" w:rsidRDefault="00435DE3"/>
        </w:tc>
        <w:tc>
          <w:tcPr>
            <w:tcW w:w="1966" w:type="dxa"/>
          </w:tcPr>
          <w:p w:rsidR="00435DE3" w:rsidRDefault="00435DE3"/>
        </w:tc>
        <w:tc>
          <w:tcPr>
            <w:tcW w:w="2642" w:type="dxa"/>
          </w:tcPr>
          <w:p w:rsidR="00435DE3" w:rsidRDefault="00435DE3"/>
        </w:tc>
      </w:tr>
      <w:tr w:rsidR="005818A3" w:rsidTr="007334A2">
        <w:tc>
          <w:tcPr>
            <w:tcW w:w="2930" w:type="dxa"/>
          </w:tcPr>
          <w:p w:rsidR="00E32B65" w:rsidRPr="00EE7E18" w:rsidRDefault="00EE7E18" w:rsidP="00435DE3">
            <w:pPr>
              <w:rPr>
                <w:rFonts w:cs="Libian SC Regular"/>
                <w:i/>
              </w:rPr>
            </w:pPr>
            <w:r w:rsidRPr="00EE7E18">
              <w:rPr>
                <w:rFonts w:cs="Libian SC Regular"/>
                <w:i/>
              </w:rPr>
              <w:t>Memorial Day Brunch</w:t>
            </w:r>
          </w:p>
        </w:tc>
        <w:tc>
          <w:tcPr>
            <w:tcW w:w="1350" w:type="dxa"/>
          </w:tcPr>
          <w:p w:rsidR="00E32B65" w:rsidRDefault="00EE7E18" w:rsidP="00CF5931">
            <w:pPr>
              <w:jc w:val="center"/>
            </w:pPr>
            <w:r>
              <w:t>5/30/16</w:t>
            </w:r>
          </w:p>
        </w:tc>
        <w:tc>
          <w:tcPr>
            <w:tcW w:w="1531" w:type="dxa"/>
          </w:tcPr>
          <w:p w:rsidR="00E32B65" w:rsidRDefault="00E32B65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E32B65" w:rsidRDefault="00E32B65" w:rsidP="00CF5931">
            <w:pPr>
              <w:jc w:val="center"/>
            </w:pPr>
          </w:p>
        </w:tc>
        <w:tc>
          <w:tcPr>
            <w:tcW w:w="1942" w:type="dxa"/>
          </w:tcPr>
          <w:p w:rsidR="00E32B65" w:rsidRDefault="00E32B65"/>
        </w:tc>
        <w:tc>
          <w:tcPr>
            <w:tcW w:w="1966" w:type="dxa"/>
          </w:tcPr>
          <w:p w:rsidR="00E32B65" w:rsidRDefault="00E32B65"/>
        </w:tc>
        <w:tc>
          <w:tcPr>
            <w:tcW w:w="2642" w:type="dxa"/>
          </w:tcPr>
          <w:p w:rsidR="00E32B65" w:rsidRDefault="00A36CCE">
            <w:r>
              <w:t>Tables to be set up after electrical update</w:t>
            </w:r>
          </w:p>
        </w:tc>
      </w:tr>
      <w:tr w:rsidR="005818A3" w:rsidTr="007334A2">
        <w:tc>
          <w:tcPr>
            <w:tcW w:w="2930" w:type="dxa"/>
          </w:tcPr>
          <w:p w:rsidR="00E32B65" w:rsidRPr="00EE7E18" w:rsidRDefault="00EE7E18" w:rsidP="00435DE3">
            <w:pPr>
              <w:rPr>
                <w:rFonts w:cs="Libian SC Regular"/>
                <w:i/>
              </w:rPr>
            </w:pPr>
            <w:r w:rsidRPr="00EE7E18">
              <w:rPr>
                <w:rFonts w:cs="Libian SC Regular"/>
                <w:i/>
              </w:rPr>
              <w:t>Yard Sale</w:t>
            </w:r>
          </w:p>
        </w:tc>
        <w:tc>
          <w:tcPr>
            <w:tcW w:w="1350" w:type="dxa"/>
          </w:tcPr>
          <w:p w:rsidR="00E32B65" w:rsidRDefault="00EE7E18" w:rsidP="00CF5931">
            <w:pPr>
              <w:jc w:val="center"/>
            </w:pPr>
            <w:r>
              <w:t>6/11/16</w:t>
            </w:r>
          </w:p>
        </w:tc>
        <w:tc>
          <w:tcPr>
            <w:tcW w:w="1531" w:type="dxa"/>
          </w:tcPr>
          <w:p w:rsidR="00E32B65" w:rsidRDefault="00E32B65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E32B65" w:rsidRDefault="00E32B65" w:rsidP="00CF5931">
            <w:pPr>
              <w:jc w:val="center"/>
            </w:pPr>
          </w:p>
        </w:tc>
        <w:tc>
          <w:tcPr>
            <w:tcW w:w="1942" w:type="dxa"/>
          </w:tcPr>
          <w:p w:rsidR="00E32B65" w:rsidRDefault="00E32B65"/>
        </w:tc>
        <w:tc>
          <w:tcPr>
            <w:tcW w:w="1966" w:type="dxa"/>
          </w:tcPr>
          <w:p w:rsidR="00E32B65" w:rsidRDefault="00E32B65"/>
        </w:tc>
        <w:tc>
          <w:tcPr>
            <w:tcW w:w="2642" w:type="dxa"/>
          </w:tcPr>
          <w:p w:rsidR="005818A3" w:rsidRDefault="005818A3">
            <w:r>
              <w:t>Email to request items to Village.</w:t>
            </w:r>
          </w:p>
          <w:p w:rsidR="00E32B65" w:rsidRDefault="00A36CCE">
            <w:r>
              <w:t>Organization and set up on June 10</w:t>
            </w:r>
            <w:r w:rsidRPr="00A36CCE">
              <w:rPr>
                <w:vertAlign w:val="superscript"/>
              </w:rPr>
              <w:t>th</w:t>
            </w:r>
            <w:r>
              <w:t>.</w:t>
            </w:r>
          </w:p>
        </w:tc>
      </w:tr>
      <w:tr w:rsidR="005818A3" w:rsidTr="007334A2">
        <w:tc>
          <w:tcPr>
            <w:tcW w:w="2930" w:type="dxa"/>
          </w:tcPr>
          <w:p w:rsidR="00A36CCE" w:rsidRPr="00EE7E18" w:rsidRDefault="00D1144A" w:rsidP="00435DE3">
            <w:pPr>
              <w:rPr>
                <w:rFonts w:cs="Libian SC Regular"/>
                <w:i/>
              </w:rPr>
            </w:pPr>
            <w:r>
              <w:rPr>
                <w:rFonts w:cs="Libian SC Regular"/>
                <w:i/>
              </w:rPr>
              <w:t>Fall Feast</w:t>
            </w:r>
          </w:p>
        </w:tc>
        <w:tc>
          <w:tcPr>
            <w:tcW w:w="1350" w:type="dxa"/>
          </w:tcPr>
          <w:p w:rsidR="00A36CCE" w:rsidRDefault="00D1144A" w:rsidP="00CF5931">
            <w:pPr>
              <w:jc w:val="center"/>
            </w:pPr>
            <w:r>
              <w:t>10/15/16</w:t>
            </w:r>
          </w:p>
        </w:tc>
        <w:tc>
          <w:tcPr>
            <w:tcW w:w="1531" w:type="dxa"/>
          </w:tcPr>
          <w:p w:rsidR="00A36CCE" w:rsidRDefault="00A36CCE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A36CCE" w:rsidRDefault="00A36CCE" w:rsidP="00CF5931">
            <w:pPr>
              <w:jc w:val="center"/>
            </w:pPr>
          </w:p>
        </w:tc>
        <w:tc>
          <w:tcPr>
            <w:tcW w:w="1942" w:type="dxa"/>
          </w:tcPr>
          <w:p w:rsidR="00A36CCE" w:rsidRDefault="00A36CCE"/>
        </w:tc>
        <w:tc>
          <w:tcPr>
            <w:tcW w:w="1966" w:type="dxa"/>
          </w:tcPr>
          <w:p w:rsidR="00A36CCE" w:rsidRDefault="00A36CCE"/>
        </w:tc>
        <w:tc>
          <w:tcPr>
            <w:tcW w:w="2642" w:type="dxa"/>
          </w:tcPr>
          <w:p w:rsidR="00A36CCE" w:rsidRDefault="00A36CCE"/>
        </w:tc>
      </w:tr>
      <w:tr w:rsidR="00D1144A" w:rsidTr="007334A2">
        <w:tc>
          <w:tcPr>
            <w:tcW w:w="2930" w:type="dxa"/>
          </w:tcPr>
          <w:p w:rsidR="00D1144A" w:rsidRDefault="00D1144A" w:rsidP="00435DE3">
            <w:pPr>
              <w:rPr>
                <w:rFonts w:cs="Libian SC Regular"/>
                <w:i/>
              </w:rPr>
            </w:pPr>
            <w:r>
              <w:rPr>
                <w:rFonts w:cs="Libian SC Regular"/>
                <w:i/>
              </w:rPr>
              <w:t>Progressive Dinner</w:t>
            </w:r>
          </w:p>
        </w:tc>
        <w:tc>
          <w:tcPr>
            <w:tcW w:w="1350" w:type="dxa"/>
          </w:tcPr>
          <w:p w:rsidR="00D1144A" w:rsidRDefault="00D1144A" w:rsidP="00CF5931">
            <w:pPr>
              <w:jc w:val="center"/>
            </w:pPr>
            <w:r>
              <w:t>12/31/16</w:t>
            </w:r>
          </w:p>
        </w:tc>
        <w:tc>
          <w:tcPr>
            <w:tcW w:w="1531" w:type="dxa"/>
          </w:tcPr>
          <w:p w:rsidR="00D1144A" w:rsidRDefault="00D1144A" w:rsidP="00CF5931">
            <w:pPr>
              <w:jc w:val="center"/>
            </w:pPr>
          </w:p>
        </w:tc>
        <w:tc>
          <w:tcPr>
            <w:tcW w:w="815" w:type="dxa"/>
            <w:vAlign w:val="center"/>
          </w:tcPr>
          <w:p w:rsidR="00D1144A" w:rsidRDefault="00D1144A" w:rsidP="00CF5931">
            <w:pPr>
              <w:jc w:val="center"/>
            </w:pPr>
          </w:p>
        </w:tc>
        <w:tc>
          <w:tcPr>
            <w:tcW w:w="1942" w:type="dxa"/>
          </w:tcPr>
          <w:p w:rsidR="00D1144A" w:rsidRDefault="00D1144A"/>
        </w:tc>
        <w:tc>
          <w:tcPr>
            <w:tcW w:w="1966" w:type="dxa"/>
          </w:tcPr>
          <w:p w:rsidR="00D1144A" w:rsidRDefault="00D1144A"/>
        </w:tc>
        <w:tc>
          <w:tcPr>
            <w:tcW w:w="2642" w:type="dxa"/>
          </w:tcPr>
          <w:p w:rsidR="00D1144A" w:rsidRDefault="00D1144A"/>
        </w:tc>
      </w:tr>
    </w:tbl>
    <w:p w:rsidR="00B34B84" w:rsidRDefault="00435DE3">
      <w:r>
        <w:t>Date:  May 6</w:t>
      </w:r>
      <w:r w:rsidR="00582694">
        <w:t>, 2016</w:t>
      </w:r>
      <w:r w:rsidR="00D15D99">
        <w:t xml:space="preserve">                                   </w:t>
      </w:r>
    </w:p>
    <w:p w:rsidR="00DD1A1E" w:rsidRDefault="00582694">
      <w:r w:rsidRPr="00582694">
        <w:rPr>
          <w:noProof/>
        </w:rPr>
        <w:drawing>
          <wp:inline distT="0" distB="0" distL="0" distR="0">
            <wp:extent cx="223520" cy="223520"/>
            <wp:effectExtent l="25400" t="0" r="5080" b="0"/>
            <wp:docPr id="6" name="P 6" descr="star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tar_r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94">
        <w:rPr>
          <w:noProof/>
        </w:rPr>
        <w:drawing>
          <wp:inline distT="0" distB="0" distL="0" distR="0">
            <wp:extent cx="219456" cy="219456"/>
            <wp:effectExtent l="25400" t="0" r="9144" b="0"/>
            <wp:docPr id="7" name="P 7" descr="star_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star_yello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94">
        <w:rPr>
          <w:noProof/>
        </w:rPr>
        <w:drawing>
          <wp:inline distT="0" distB="0" distL="0" distR="0">
            <wp:extent cx="219456" cy="219456"/>
            <wp:effectExtent l="25400" t="0" r="9144" b="0"/>
            <wp:docPr id="8" name="P 1" descr="star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tar_gre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A1E" w:rsidSect="006273B6">
      <w:pgSz w:w="15840" w:h="12240" w:orient="landscape"/>
      <w:pgMar w:top="1080" w:right="1440" w:bottom="180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ian SC Regular">
    <w:panose1 w:val="0201080004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1A1E"/>
    <w:rsid w:val="00041468"/>
    <w:rsid w:val="00097A33"/>
    <w:rsid w:val="000A5E62"/>
    <w:rsid w:val="000E7A20"/>
    <w:rsid w:val="0017136E"/>
    <w:rsid w:val="001805AB"/>
    <w:rsid w:val="002915E9"/>
    <w:rsid w:val="00300F17"/>
    <w:rsid w:val="00332396"/>
    <w:rsid w:val="003478AA"/>
    <w:rsid w:val="00435DE3"/>
    <w:rsid w:val="004B03C4"/>
    <w:rsid w:val="004B1D20"/>
    <w:rsid w:val="004C1C51"/>
    <w:rsid w:val="005818A3"/>
    <w:rsid w:val="00582694"/>
    <w:rsid w:val="00620F43"/>
    <w:rsid w:val="006273B6"/>
    <w:rsid w:val="007334A2"/>
    <w:rsid w:val="00787DFC"/>
    <w:rsid w:val="00802220"/>
    <w:rsid w:val="00A315B6"/>
    <w:rsid w:val="00A36CCE"/>
    <w:rsid w:val="00A4067E"/>
    <w:rsid w:val="00A74691"/>
    <w:rsid w:val="00AA1404"/>
    <w:rsid w:val="00AE09BB"/>
    <w:rsid w:val="00AF0A6B"/>
    <w:rsid w:val="00B26817"/>
    <w:rsid w:val="00B34B84"/>
    <w:rsid w:val="00B524FD"/>
    <w:rsid w:val="00C30FEB"/>
    <w:rsid w:val="00CC0DC3"/>
    <w:rsid w:val="00CF5931"/>
    <w:rsid w:val="00CF70E8"/>
    <w:rsid w:val="00D1144A"/>
    <w:rsid w:val="00D15D99"/>
    <w:rsid w:val="00D4367D"/>
    <w:rsid w:val="00DD1A1E"/>
    <w:rsid w:val="00E32B65"/>
    <w:rsid w:val="00E449BE"/>
    <w:rsid w:val="00EA110E"/>
    <w:rsid w:val="00EA3D3D"/>
    <w:rsid w:val="00EB6BC0"/>
    <w:rsid w:val="00EE7E18"/>
    <w:rsid w:val="00F01961"/>
    <w:rsid w:val="00F03336"/>
    <w:rsid w:val="00F26C72"/>
    <w:rsid w:val="00FD3548"/>
  </w:rsids>
  <m:mathPr>
    <m:mathFont m:val="1Stone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D1A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325</Words>
  <Characters>1858</Characters>
  <Application>Microsoft Macintosh Word</Application>
  <DocSecurity>0</DocSecurity>
  <Lines>15</Lines>
  <Paragraphs>3</Paragraphs>
  <ScaleCrop>false</ScaleCrop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Harris</dc:creator>
  <cp:keywords/>
  <cp:lastModifiedBy>Lydia Harris</cp:lastModifiedBy>
  <cp:revision>25</cp:revision>
  <dcterms:created xsi:type="dcterms:W3CDTF">2016-05-02T19:57:00Z</dcterms:created>
  <dcterms:modified xsi:type="dcterms:W3CDTF">2016-05-05T20:43:00Z</dcterms:modified>
</cp:coreProperties>
</file>